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1" w:rsidRDefault="00634DE4" w:rsidP="00A70CE9">
      <w:pPr>
        <w:jc w:val="center"/>
      </w:pPr>
      <w:r w:rsidRPr="00A70CE9">
        <w:rPr>
          <w:b/>
          <w:u w:val="single"/>
        </w:rPr>
        <w:t>Colonial New York Project Rubric</w:t>
      </w:r>
      <w:r>
        <w:t>: *All written text must be student written, not printed off the internet.*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4DE4" w:rsidRPr="00A166C3" w:rsidTr="0063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4DE4" w:rsidRPr="00A70CE9" w:rsidRDefault="00634DE4" w:rsidP="00A16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634DE4" w:rsidRPr="00A166C3" w:rsidRDefault="00634DE4" w:rsidP="00A16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6C3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34DE4" w:rsidRPr="00A166C3" w:rsidRDefault="00634DE4" w:rsidP="00A16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6C3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34DE4" w:rsidRPr="00A166C3" w:rsidRDefault="00634DE4" w:rsidP="00A16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6C3"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634DE4" w:rsidRPr="00A166C3" w:rsidRDefault="00634DE4" w:rsidP="00A16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6C3">
              <w:rPr>
                <w:sz w:val="24"/>
                <w:szCs w:val="24"/>
              </w:rPr>
              <w:t>1</w:t>
            </w:r>
          </w:p>
        </w:tc>
      </w:tr>
      <w:tr w:rsidR="00634DE4" w:rsidRPr="00634DE4" w:rsidTr="0063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4DE4" w:rsidRPr="00A70CE9" w:rsidRDefault="00634DE4">
            <w:pPr>
              <w:rPr>
                <w:sz w:val="28"/>
                <w:szCs w:val="28"/>
              </w:rPr>
            </w:pPr>
            <w:r w:rsidRPr="00A70CE9">
              <w:rPr>
                <w:sz w:val="28"/>
                <w:szCs w:val="28"/>
              </w:rPr>
              <w:t>Research Paper</w:t>
            </w:r>
          </w:p>
        </w:tc>
        <w:tc>
          <w:tcPr>
            <w:tcW w:w="2635" w:type="dxa"/>
          </w:tcPr>
          <w:p w:rsidR="00634DE4" w:rsidRPr="00A70CE9" w:rsidRDefault="00634DE4" w:rsidP="00634DE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research paper discusses the food, clothing, housing, games, school, and work of colonial New Yorkers.</w:t>
            </w:r>
          </w:p>
          <w:p w:rsidR="00634DE4" w:rsidRPr="00A70CE9" w:rsidRDefault="00634DE4" w:rsidP="00634DE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Additional information/pictures are included</w:t>
            </w:r>
          </w:p>
        </w:tc>
        <w:tc>
          <w:tcPr>
            <w:tcW w:w="2635" w:type="dxa"/>
          </w:tcPr>
          <w:p w:rsidR="00634DE4" w:rsidRPr="00A70CE9" w:rsidRDefault="00634DE4" w:rsidP="00634DE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- The research paper discusses the food, clothing, housing, games, school, and work of colonial New Yorkers.</w:t>
            </w:r>
          </w:p>
          <w:p w:rsidR="00634DE4" w:rsidRPr="00A70CE9" w:rsidRDefault="0063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35" w:type="dxa"/>
          </w:tcPr>
          <w:p w:rsidR="00634DE4" w:rsidRPr="00A70CE9" w:rsidRDefault="00634DE4" w:rsidP="00634DE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- The research paper includes a discussion of some but not all of the food, clothing, housing, games, school, and work of colonial New Yorkers.</w:t>
            </w:r>
          </w:p>
          <w:p w:rsidR="00634DE4" w:rsidRPr="00A70CE9" w:rsidRDefault="0063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36" w:type="dxa"/>
          </w:tcPr>
          <w:p w:rsidR="00634DE4" w:rsidRPr="00A70CE9" w:rsidRDefault="0063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research paper does not discuss the food, clothing, housing, games, schools, and work of colonial New Yorkers.</w:t>
            </w:r>
          </w:p>
        </w:tc>
      </w:tr>
      <w:tr w:rsidR="00634DE4" w:rsidRPr="00634DE4" w:rsidTr="0063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4DE4" w:rsidRPr="00A70CE9" w:rsidRDefault="00634DE4">
            <w:pPr>
              <w:rPr>
                <w:sz w:val="28"/>
                <w:szCs w:val="28"/>
              </w:rPr>
            </w:pPr>
            <w:r w:rsidRPr="00A70CE9">
              <w:rPr>
                <w:sz w:val="28"/>
                <w:szCs w:val="28"/>
              </w:rPr>
              <w:t>Photo Essay</w:t>
            </w:r>
          </w:p>
        </w:tc>
        <w:tc>
          <w:tcPr>
            <w:tcW w:w="2635" w:type="dxa"/>
          </w:tcPr>
          <w:p w:rsidR="00634DE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Includes pictures/photos of various Dutch contributions including: buildings, roads, and areas/ sections of New York City.</w:t>
            </w:r>
          </w:p>
          <w:p w:rsidR="0024614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Captions clearly discuss the Dutch contributions (4-5 sentences/details)</w:t>
            </w:r>
          </w:p>
          <w:p w:rsidR="0024614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Original pictures are included.</w:t>
            </w:r>
          </w:p>
        </w:tc>
        <w:tc>
          <w:tcPr>
            <w:tcW w:w="2635" w:type="dxa"/>
          </w:tcPr>
          <w:p w:rsidR="0024614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Includes pictures/photos of various Dutch contributions including: buildings, roads, and areas/ sections of New York City.</w:t>
            </w:r>
          </w:p>
          <w:p w:rsidR="0024614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Captions clearly discuss the Dutch contributions (2-3 sentences/details).</w:t>
            </w:r>
          </w:p>
          <w:p w:rsidR="00634DE4" w:rsidRPr="00A70CE9" w:rsidRDefault="00634DE4" w:rsidP="00A70C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35" w:type="dxa"/>
          </w:tcPr>
          <w:p w:rsidR="0024614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Includes pictures/photos of some Dutch contributions including: buildings, roads, and areas/ sections of New York City.</w:t>
            </w:r>
          </w:p>
          <w:p w:rsidR="00246144" w:rsidRPr="00A70CE9" w:rsidRDefault="00246144" w:rsidP="002461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Captions discuss the Dutch contributions (1</w:t>
            </w:r>
            <w:r w:rsidR="00A166C3" w:rsidRPr="00A70CE9">
              <w:rPr>
                <w:sz w:val="14"/>
                <w:szCs w:val="14"/>
              </w:rPr>
              <w:t xml:space="preserve"> sentence/detail</w:t>
            </w:r>
            <w:r w:rsidRPr="00A70CE9">
              <w:rPr>
                <w:sz w:val="14"/>
                <w:szCs w:val="14"/>
              </w:rPr>
              <w:t>).</w:t>
            </w:r>
          </w:p>
          <w:p w:rsidR="00634DE4" w:rsidRPr="00A70CE9" w:rsidRDefault="00634DE4" w:rsidP="0024614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36" w:type="dxa"/>
          </w:tcPr>
          <w:p w:rsidR="00634DE4" w:rsidRPr="00A70CE9" w:rsidRDefault="00A166C3" w:rsidP="00A166C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 xml:space="preserve">Does not include any pictures/photos of Dutch contributions. </w:t>
            </w:r>
          </w:p>
          <w:p w:rsidR="00A166C3" w:rsidRPr="00A70CE9" w:rsidRDefault="00A166C3" w:rsidP="00A166C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There are no captions.</w:t>
            </w:r>
          </w:p>
        </w:tc>
      </w:tr>
      <w:tr w:rsidR="00634DE4" w:rsidRPr="00634DE4" w:rsidTr="0063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4DE4" w:rsidRPr="00A70CE9" w:rsidRDefault="00634DE4">
            <w:pPr>
              <w:rPr>
                <w:sz w:val="28"/>
                <w:szCs w:val="28"/>
              </w:rPr>
            </w:pPr>
            <w:r w:rsidRPr="00A70CE9">
              <w:rPr>
                <w:sz w:val="28"/>
                <w:szCs w:val="28"/>
              </w:rPr>
              <w:t>Fashion Magazine</w:t>
            </w:r>
          </w:p>
        </w:tc>
        <w:tc>
          <w:tcPr>
            <w:tcW w:w="2635" w:type="dxa"/>
          </w:tcPr>
          <w:p w:rsidR="00634DE4" w:rsidRPr="00A70CE9" w:rsidRDefault="00A166C3" w:rsidP="00A166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magazine includes clothing worn during the colonial period. It includes clothing worn by the men, women, and children. It may also show accessories or shoes.</w:t>
            </w:r>
          </w:p>
          <w:p w:rsidR="00A166C3" w:rsidRPr="00A70CE9" w:rsidRDefault="00A166C3" w:rsidP="00A166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text gives a complete and very detailed explanation of why the clothing was functional for their daily life. (4-5 sentences/details).</w:t>
            </w:r>
          </w:p>
        </w:tc>
        <w:tc>
          <w:tcPr>
            <w:tcW w:w="2635" w:type="dxa"/>
          </w:tcPr>
          <w:p w:rsidR="00634DE4" w:rsidRPr="00A70CE9" w:rsidRDefault="00A166C3" w:rsidP="00A166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magazine includes clothing worn during the colonial period. It includes clothing worn by the men, women, and children.</w:t>
            </w:r>
          </w:p>
          <w:p w:rsidR="00A166C3" w:rsidRPr="00A70CE9" w:rsidRDefault="00A166C3" w:rsidP="00A166C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text gives a brief explanation of why the clothing was functional for their daily life. (2-3 sentences/details).</w:t>
            </w:r>
          </w:p>
        </w:tc>
        <w:tc>
          <w:tcPr>
            <w:tcW w:w="2635" w:type="dxa"/>
          </w:tcPr>
          <w:p w:rsidR="00634DE4" w:rsidRPr="00A70CE9" w:rsidRDefault="00472344" w:rsidP="0047234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magazine includes clothing worn mostly during the colonial period. It includes clothing worn by the men, women, and children.</w:t>
            </w:r>
          </w:p>
          <w:p w:rsidR="00472344" w:rsidRPr="00A70CE9" w:rsidRDefault="00472344" w:rsidP="0047234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 xml:space="preserve">The text gives a 1-sentence explanation of why the clothing was functional for their daily life. </w:t>
            </w:r>
          </w:p>
        </w:tc>
        <w:tc>
          <w:tcPr>
            <w:tcW w:w="2636" w:type="dxa"/>
          </w:tcPr>
          <w:p w:rsidR="00634DE4" w:rsidRPr="00A70CE9" w:rsidRDefault="00472344" w:rsidP="0047234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 xml:space="preserve">The magazine does not include clothing worn during the colonial period. It does not include clothing worn by men, women, or children. </w:t>
            </w:r>
          </w:p>
          <w:p w:rsidR="00472344" w:rsidRPr="00A70CE9" w:rsidRDefault="00472344" w:rsidP="0047234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 xml:space="preserve">The text does not five an explanation of why the clothing was functional for their daily life. </w:t>
            </w:r>
          </w:p>
        </w:tc>
      </w:tr>
      <w:tr w:rsidR="00634DE4" w:rsidRPr="00634DE4" w:rsidTr="00634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4DE4" w:rsidRPr="00A70CE9" w:rsidRDefault="00634DE4">
            <w:pPr>
              <w:rPr>
                <w:sz w:val="28"/>
                <w:szCs w:val="28"/>
              </w:rPr>
            </w:pPr>
            <w:r w:rsidRPr="00A70CE9">
              <w:rPr>
                <w:sz w:val="28"/>
                <w:szCs w:val="28"/>
              </w:rPr>
              <w:t>Map</w:t>
            </w:r>
          </w:p>
        </w:tc>
        <w:tc>
          <w:tcPr>
            <w:tcW w:w="2635" w:type="dxa"/>
          </w:tcPr>
          <w:p w:rsidR="00634DE4" w:rsidRPr="00A70CE9" w:rsidRDefault="00472344" w:rsidP="004723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 xml:space="preserve">The map clearly shows the Dutch Settlement on Manhattan Island. </w:t>
            </w:r>
          </w:p>
          <w:p w:rsidR="00472344" w:rsidRPr="00A70CE9" w:rsidRDefault="00472344" w:rsidP="00472344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 xml:space="preserve">Many important houses, roads, waterways, and areas/ sections are included and clearly labeled. </w:t>
            </w:r>
          </w:p>
        </w:tc>
        <w:tc>
          <w:tcPr>
            <w:tcW w:w="2635" w:type="dxa"/>
          </w:tcPr>
          <w:p w:rsidR="00634DE4" w:rsidRPr="00A70CE9" w:rsidRDefault="00336121" w:rsidP="003361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map clearly shoes the Dutch Settlement on Manhattan Island.</w:t>
            </w:r>
          </w:p>
          <w:p w:rsidR="00336121" w:rsidRPr="00A70CE9" w:rsidRDefault="00336121" w:rsidP="003361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Many important houses and roads are included.</w:t>
            </w:r>
          </w:p>
        </w:tc>
        <w:tc>
          <w:tcPr>
            <w:tcW w:w="2635" w:type="dxa"/>
          </w:tcPr>
          <w:p w:rsidR="00634DE4" w:rsidRPr="00A70CE9" w:rsidRDefault="00336121" w:rsidP="003361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map shows part of the Dutch Settlement on Manhattan Island.</w:t>
            </w:r>
          </w:p>
          <w:p w:rsidR="00336121" w:rsidRPr="00A70CE9" w:rsidRDefault="00336121" w:rsidP="003361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A few important houses and roads are included.</w:t>
            </w:r>
          </w:p>
        </w:tc>
        <w:tc>
          <w:tcPr>
            <w:tcW w:w="2636" w:type="dxa"/>
          </w:tcPr>
          <w:p w:rsidR="00634DE4" w:rsidRPr="00A70CE9" w:rsidRDefault="00336121" w:rsidP="003361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map does not show or only shows part of the Dutch Settlement on Manhattan Island.</w:t>
            </w:r>
          </w:p>
          <w:p w:rsidR="00336121" w:rsidRPr="00A70CE9" w:rsidRDefault="00336121" w:rsidP="003361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There are no important houses or roads included.</w:t>
            </w:r>
          </w:p>
        </w:tc>
      </w:tr>
      <w:tr w:rsidR="00634DE4" w:rsidRPr="00634DE4" w:rsidTr="0063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4DE4" w:rsidRPr="00A70CE9" w:rsidRDefault="00634DE4">
            <w:pPr>
              <w:rPr>
                <w:sz w:val="28"/>
                <w:szCs w:val="28"/>
              </w:rPr>
            </w:pPr>
            <w:r w:rsidRPr="00A70CE9">
              <w:rPr>
                <w:sz w:val="28"/>
                <w:szCs w:val="28"/>
              </w:rPr>
              <w:t>Colonial Village</w:t>
            </w:r>
          </w:p>
        </w:tc>
        <w:tc>
          <w:tcPr>
            <w:tcW w:w="2635" w:type="dxa"/>
          </w:tcPr>
          <w:p w:rsidR="00634DE4" w:rsidRPr="00A70CE9" w:rsidRDefault="001161BB" w:rsidP="001161B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C</w:t>
            </w:r>
            <w:r w:rsidR="00336121" w:rsidRPr="00A70CE9">
              <w:rPr>
                <w:sz w:val="14"/>
                <w:szCs w:val="14"/>
              </w:rPr>
              <w:t xml:space="preserve">olonial </w:t>
            </w:r>
            <w:r>
              <w:rPr>
                <w:sz w:val="14"/>
                <w:szCs w:val="14"/>
              </w:rPr>
              <w:t>V</w:t>
            </w:r>
            <w:r w:rsidR="00336121" w:rsidRPr="00A70CE9">
              <w:rPr>
                <w:sz w:val="14"/>
                <w:szCs w:val="14"/>
              </w:rPr>
              <w:t xml:space="preserve">illage looks realistic. There are many </w:t>
            </w:r>
            <w:r w:rsidR="00A70CE9" w:rsidRPr="00A70CE9">
              <w:rPr>
                <w:sz w:val="14"/>
                <w:szCs w:val="14"/>
              </w:rPr>
              <w:t>labeled</w:t>
            </w:r>
            <w:r w:rsidR="00336121" w:rsidRPr="00A70CE9">
              <w:rPr>
                <w:sz w:val="14"/>
                <w:szCs w:val="14"/>
              </w:rPr>
              <w:t xml:space="preserve"> buildings, shops, and other parts that </w:t>
            </w:r>
            <w:r w:rsidR="00A70CE9" w:rsidRPr="00A70CE9">
              <w:rPr>
                <w:sz w:val="14"/>
                <w:szCs w:val="14"/>
              </w:rPr>
              <w:t>were essential to the daily living and survival of the colonial New Yorkers.</w:t>
            </w:r>
          </w:p>
        </w:tc>
        <w:tc>
          <w:tcPr>
            <w:tcW w:w="2635" w:type="dxa"/>
          </w:tcPr>
          <w:p w:rsidR="00634DE4" w:rsidRPr="00A70CE9" w:rsidRDefault="00A70CE9" w:rsidP="00A70C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Colonial village looks realistic. There are some labeled buildings, shops, and other parts that were essential to the daily living and survival of the colonial New Yorkers.</w:t>
            </w:r>
          </w:p>
        </w:tc>
        <w:tc>
          <w:tcPr>
            <w:tcW w:w="2635" w:type="dxa"/>
          </w:tcPr>
          <w:p w:rsidR="00634DE4" w:rsidRPr="00A70CE9" w:rsidRDefault="00A70CE9" w:rsidP="00A70C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70CE9">
              <w:rPr>
                <w:sz w:val="14"/>
                <w:szCs w:val="14"/>
              </w:rPr>
              <w:t>The Colonial village looks a bit realistic. There are only a couple labeled buildings, shops, and other parts that were essential to the daily living and survival of the colonial New Yorkers</w:t>
            </w:r>
          </w:p>
        </w:tc>
        <w:tc>
          <w:tcPr>
            <w:tcW w:w="2636" w:type="dxa"/>
          </w:tcPr>
          <w:p w:rsidR="00634DE4" w:rsidRPr="00A70CE9" w:rsidRDefault="001161BB" w:rsidP="00A70C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Colonial V</w:t>
            </w:r>
            <w:bookmarkStart w:id="0" w:name="_GoBack"/>
            <w:bookmarkEnd w:id="0"/>
            <w:r w:rsidR="00A70CE9" w:rsidRPr="00A70CE9">
              <w:rPr>
                <w:sz w:val="14"/>
                <w:szCs w:val="14"/>
              </w:rPr>
              <w:t xml:space="preserve">illage does not look realistic. There is only one labeled building, ship, or other part that was essential to the daily living and survival of the colonial New Yorkers. </w:t>
            </w:r>
          </w:p>
        </w:tc>
      </w:tr>
    </w:tbl>
    <w:p w:rsidR="00634DE4" w:rsidRDefault="00634DE4"/>
    <w:p w:rsidR="00634DE4" w:rsidRDefault="00634DE4"/>
    <w:sectPr w:rsidR="00634DE4" w:rsidSect="00634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76FA"/>
    <w:multiLevelType w:val="hybridMultilevel"/>
    <w:tmpl w:val="948C3BCE"/>
    <w:lvl w:ilvl="0" w:tplc="C7861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4"/>
    <w:rsid w:val="001161BB"/>
    <w:rsid w:val="00246144"/>
    <w:rsid w:val="00336121"/>
    <w:rsid w:val="00472344"/>
    <w:rsid w:val="00634DE4"/>
    <w:rsid w:val="00A166C3"/>
    <w:rsid w:val="00A70CE9"/>
    <w:rsid w:val="00D36451"/>
    <w:rsid w:val="00D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DE4"/>
    <w:pPr>
      <w:ind w:left="720"/>
      <w:contextualSpacing/>
    </w:pPr>
  </w:style>
  <w:style w:type="table" w:styleId="LightShading">
    <w:name w:val="Light Shading"/>
    <w:basedOn w:val="TableNormal"/>
    <w:uiPriority w:val="60"/>
    <w:rsid w:val="00634D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34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DE4"/>
    <w:pPr>
      <w:ind w:left="720"/>
      <w:contextualSpacing/>
    </w:pPr>
  </w:style>
  <w:style w:type="table" w:styleId="LightShading">
    <w:name w:val="Light Shading"/>
    <w:basedOn w:val="TableNormal"/>
    <w:uiPriority w:val="60"/>
    <w:rsid w:val="00634D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34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9</cp:revision>
  <dcterms:created xsi:type="dcterms:W3CDTF">2012-02-29T17:07:00Z</dcterms:created>
  <dcterms:modified xsi:type="dcterms:W3CDTF">2012-03-05T00:14:00Z</dcterms:modified>
</cp:coreProperties>
</file>